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57" w:rsidRPr="004D2E1C" w:rsidRDefault="00AE38DF" w:rsidP="00585F57">
      <w:pPr>
        <w:spacing w:after="0" w:line="240" w:lineRule="auto"/>
        <w:rPr>
          <w:rFonts w:cs="Times New Roman"/>
          <w:szCs w:val="24"/>
          <w:lang w:val="sr-Cyrl-RS"/>
        </w:rPr>
      </w:pPr>
      <w:bookmarkStart w:id="0" w:name="_GoBack"/>
      <w:bookmarkEnd w:id="0"/>
      <w:r>
        <w:rPr>
          <w:rFonts w:cs="Times New Roman"/>
          <w:szCs w:val="24"/>
          <w:lang w:val="sr-Cyrl-RS"/>
        </w:rPr>
        <w:t>REPUBLIKA</w:t>
      </w:r>
      <w:r w:rsidR="00585F57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585F57" w:rsidRPr="004D2E1C" w:rsidRDefault="00AE38DF" w:rsidP="00585F5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585F57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585F57" w:rsidRDefault="00AE38DF" w:rsidP="00585F5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585F57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585F57" w:rsidRPr="004D2E1C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ljudska</w:t>
      </w:r>
      <w:r w:rsidR="002A522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A522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manjinska</w:t>
      </w:r>
      <w:r w:rsidR="002A522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prava</w:t>
      </w:r>
    </w:p>
    <w:p w:rsidR="002A522B" w:rsidRPr="004D2E1C" w:rsidRDefault="00AE38DF" w:rsidP="00585F5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2A522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ravnopravnost</w:t>
      </w:r>
      <w:r w:rsidR="002A522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polova</w:t>
      </w:r>
    </w:p>
    <w:p w:rsidR="00B26E38" w:rsidRPr="00B26E38" w:rsidRDefault="00B26E38" w:rsidP="00B26E38">
      <w:pPr>
        <w:spacing w:after="0" w:line="240" w:lineRule="auto"/>
        <w:jc w:val="both"/>
        <w:rPr>
          <w:rFonts w:eastAsia="Times New Roman" w:cs="Times New Roman"/>
          <w:szCs w:val="24"/>
          <w:lang w:val="sr-Latn-RS"/>
        </w:rPr>
      </w:pPr>
      <w:r w:rsidRPr="00B26E38">
        <w:rPr>
          <w:rFonts w:eastAsia="Times New Roman" w:cs="Times New Roman"/>
          <w:szCs w:val="24"/>
        </w:rPr>
        <w:t>08</w:t>
      </w:r>
      <w:r w:rsidRPr="00B26E38">
        <w:rPr>
          <w:rFonts w:eastAsia="Times New Roman" w:cs="Times New Roman"/>
          <w:szCs w:val="24"/>
          <w:lang w:val="sr-Cyrl-CS"/>
        </w:rPr>
        <w:t xml:space="preserve"> </w:t>
      </w:r>
      <w:r w:rsidR="00AE38DF">
        <w:rPr>
          <w:rFonts w:eastAsia="Times New Roman" w:cs="Times New Roman"/>
          <w:szCs w:val="24"/>
          <w:lang w:val="sr-Cyrl-CS"/>
        </w:rPr>
        <w:t>Broj</w:t>
      </w:r>
      <w:r w:rsidRPr="00B26E38">
        <w:rPr>
          <w:rFonts w:eastAsia="Times New Roman" w:cs="Times New Roman"/>
          <w:szCs w:val="24"/>
          <w:lang w:val="sr-Cyrl-CS"/>
        </w:rPr>
        <w:t xml:space="preserve">: </w:t>
      </w:r>
      <w:r w:rsidRPr="00B26E38">
        <w:rPr>
          <w:rFonts w:eastAsia="Times New Roman" w:cs="Times New Roman"/>
          <w:szCs w:val="24"/>
          <w:lang w:val="sr-Latn-RS"/>
        </w:rPr>
        <w:t>06-2/167-17</w:t>
      </w:r>
    </w:p>
    <w:p w:rsidR="00585F57" w:rsidRPr="0021760B" w:rsidRDefault="00EE0A25" w:rsidP="00585F5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7. </w:t>
      </w:r>
      <w:r w:rsidR="00AE38DF">
        <w:rPr>
          <w:rFonts w:cs="Times New Roman"/>
          <w:szCs w:val="24"/>
          <w:lang w:val="sr-Cyrl-RS"/>
        </w:rPr>
        <w:t>oktobar</w:t>
      </w:r>
      <w:r>
        <w:rPr>
          <w:rFonts w:cs="Times New Roman"/>
          <w:szCs w:val="24"/>
          <w:lang w:val="sr-Cyrl-RS"/>
        </w:rPr>
        <w:t xml:space="preserve"> </w:t>
      </w:r>
      <w:r w:rsidR="00585F57">
        <w:rPr>
          <w:rFonts w:cs="Times New Roman"/>
          <w:szCs w:val="24"/>
          <w:lang w:val="sr-Cyrl-RS"/>
        </w:rPr>
        <w:t xml:space="preserve">2017. </w:t>
      </w:r>
      <w:r w:rsidR="00AE38DF">
        <w:rPr>
          <w:rFonts w:cs="Times New Roman"/>
          <w:szCs w:val="24"/>
          <w:lang w:val="sr-Cyrl-RS"/>
        </w:rPr>
        <w:t>godine</w:t>
      </w:r>
    </w:p>
    <w:p w:rsidR="00585F57" w:rsidRPr="001D5B90" w:rsidRDefault="00AE38DF" w:rsidP="00585F5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585F5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585F5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585F5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585F5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585F5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585F57" w:rsidRPr="001D5B9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585F57" w:rsidRPr="004D2E1C" w:rsidRDefault="00585F57" w:rsidP="00585F57">
      <w:pPr>
        <w:spacing w:after="0" w:line="240" w:lineRule="auto"/>
        <w:rPr>
          <w:rFonts w:cs="Times New Roman"/>
          <w:szCs w:val="24"/>
          <w:lang w:val="sr-Cyrl-RS"/>
        </w:rPr>
      </w:pPr>
    </w:p>
    <w:p w:rsidR="00585F57" w:rsidRPr="004D2E1C" w:rsidRDefault="00AE38DF" w:rsidP="00585F57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585F57" w:rsidRPr="008F3212" w:rsidRDefault="00B26E38" w:rsidP="00585F5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 xml:space="preserve">12. </w:t>
      </w:r>
      <w:r w:rsidR="00AE38DF">
        <w:rPr>
          <w:rFonts w:eastAsia="Calibri" w:cs="Times New Roman"/>
          <w:b/>
          <w:szCs w:val="24"/>
          <w:lang w:val="sr-Cyrl-RS"/>
        </w:rPr>
        <w:t>SEDNICE</w:t>
      </w:r>
      <w:r w:rsidR="00585F57" w:rsidRPr="008F3212"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ODBORA</w:t>
      </w:r>
      <w:r w:rsidR="00585F57" w:rsidRPr="008F3212"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ZA</w:t>
      </w:r>
      <w:r w:rsidR="00585F57" w:rsidRPr="008F3212"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LjUDSKA</w:t>
      </w:r>
      <w:r w:rsidR="00585F57"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I</w:t>
      </w:r>
      <w:r w:rsidR="00585F57"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MANjINSKA</w:t>
      </w:r>
      <w:r w:rsidR="00585F57"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PRAVA</w:t>
      </w:r>
      <w:r w:rsidR="00585F57"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I</w:t>
      </w:r>
      <w:r w:rsidR="00585F57"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RAVNOPRAVNOST</w:t>
      </w:r>
      <w:r w:rsidR="00585F57"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POLOVA</w:t>
      </w:r>
      <w:r>
        <w:rPr>
          <w:rFonts w:eastAsia="Calibri" w:cs="Times New Roman"/>
          <w:b/>
          <w:szCs w:val="24"/>
          <w:lang w:val="sr-Cyrl-RS"/>
        </w:rPr>
        <w:t xml:space="preserve"> </w:t>
      </w:r>
      <w:r w:rsidR="00AE38DF">
        <w:rPr>
          <w:rFonts w:eastAsia="Calibri" w:cs="Times New Roman"/>
          <w:b/>
          <w:szCs w:val="24"/>
          <w:lang w:val="sr-Cyrl-RS"/>
        </w:rPr>
        <w:t>ODRŽANE</w:t>
      </w:r>
    </w:p>
    <w:p w:rsidR="00585F57" w:rsidRPr="00C65757" w:rsidRDefault="00585F57" w:rsidP="00585F57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14</w:t>
      </w:r>
      <w:r w:rsidRPr="008F3212">
        <w:rPr>
          <w:rFonts w:eastAsia="Calibri" w:cs="Times New Roman"/>
          <w:b/>
          <w:szCs w:val="24"/>
          <w:lang w:val="sr-Cyrl-RS"/>
        </w:rPr>
        <w:t xml:space="preserve">. </w:t>
      </w:r>
      <w:r w:rsidR="00AE38DF">
        <w:rPr>
          <w:rFonts w:eastAsia="Calibri" w:cs="Times New Roman"/>
          <w:b/>
          <w:szCs w:val="24"/>
          <w:lang w:val="sr-Cyrl-RS"/>
        </w:rPr>
        <w:t>SEPTEMBRA</w:t>
      </w:r>
      <w:r w:rsidRPr="008F3212">
        <w:rPr>
          <w:rFonts w:eastAsia="Calibri" w:cs="Times New Roman"/>
          <w:b/>
          <w:szCs w:val="24"/>
          <w:lang w:val="sr-Cyrl-RS"/>
        </w:rPr>
        <w:t xml:space="preserve"> 2017. </w:t>
      </w:r>
      <w:r w:rsidR="00AE38DF">
        <w:rPr>
          <w:rFonts w:eastAsia="Calibri" w:cs="Times New Roman"/>
          <w:b/>
          <w:szCs w:val="24"/>
          <w:lang w:val="sr-Cyrl-RS"/>
        </w:rPr>
        <w:t>GODINE</w:t>
      </w:r>
    </w:p>
    <w:p w:rsidR="00585F57" w:rsidRPr="004D2E1C" w:rsidRDefault="00585F57" w:rsidP="00585F57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4D2E1C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585F57" w:rsidRPr="004D2E1C" w:rsidRDefault="00585F57" w:rsidP="00585F57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585F57" w:rsidRPr="004D2E1C" w:rsidRDefault="00585F57" w:rsidP="00585F57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  <w:r w:rsidRPr="004D2E1C">
        <w:rPr>
          <w:rFonts w:eastAsia="Times New Roman" w:cs="Times New Roman"/>
          <w:szCs w:val="24"/>
          <w:lang w:val="sr-Cyrl-CS" w:eastAsia="en-GB"/>
        </w:rPr>
        <w:tab/>
      </w:r>
      <w:r w:rsidR="00AE38DF">
        <w:rPr>
          <w:rFonts w:eastAsia="Times New Roman" w:cs="Times New Roman"/>
          <w:szCs w:val="24"/>
          <w:lang w:val="sr-Cyrl-CS" w:eastAsia="en-GB"/>
        </w:rPr>
        <w:t>Sednica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AE38DF">
        <w:rPr>
          <w:rFonts w:eastAsia="Times New Roman" w:cs="Times New Roman"/>
          <w:szCs w:val="24"/>
          <w:lang w:val="sr-Cyrl-CS" w:eastAsia="en-GB"/>
        </w:rPr>
        <w:t>je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AE38DF">
        <w:rPr>
          <w:rFonts w:eastAsia="Times New Roman" w:cs="Times New Roman"/>
          <w:szCs w:val="24"/>
          <w:lang w:val="sr-Cyrl-CS" w:eastAsia="en-GB"/>
        </w:rPr>
        <w:t>počela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AE38DF">
        <w:rPr>
          <w:rFonts w:eastAsia="Times New Roman" w:cs="Times New Roman"/>
          <w:szCs w:val="24"/>
          <w:lang w:val="sr-Cyrl-CS" w:eastAsia="en-GB"/>
        </w:rPr>
        <w:t>u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12.15</w:t>
      </w:r>
      <w:r w:rsidRPr="004D2E1C">
        <w:rPr>
          <w:rFonts w:eastAsia="Times New Roman" w:cs="Times New Roman"/>
          <w:szCs w:val="24"/>
          <w:lang w:val="sr-Cyrl-CS" w:eastAsia="en-GB"/>
        </w:rPr>
        <w:t xml:space="preserve"> </w:t>
      </w:r>
      <w:r w:rsidR="00AE38DF">
        <w:rPr>
          <w:rFonts w:eastAsia="Times New Roman" w:cs="Times New Roman"/>
          <w:szCs w:val="24"/>
          <w:lang w:val="sr-Cyrl-CS" w:eastAsia="en-GB"/>
        </w:rPr>
        <w:t>časova</w:t>
      </w:r>
      <w:r w:rsidRPr="004D2E1C">
        <w:rPr>
          <w:rFonts w:eastAsia="Times New Roman" w:cs="Times New Roman"/>
          <w:szCs w:val="24"/>
          <w:lang w:val="sr-Cyrl-CS" w:eastAsia="en-GB"/>
        </w:rPr>
        <w:t>.</w:t>
      </w:r>
    </w:p>
    <w:p w:rsidR="00585F57" w:rsidRDefault="00585F57" w:rsidP="00585F5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EE0A25" w:rsidRDefault="00AE38DF" w:rsidP="00585F5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Sednicom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predsedavao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Meho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Omerović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predsednik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ljudska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manjinska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polova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. </w:t>
      </w:r>
    </w:p>
    <w:p w:rsidR="00585F57" w:rsidRDefault="00AE38DF" w:rsidP="00585F57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Sednici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066C5C">
        <w:rPr>
          <w:rFonts w:eastAsia="Times New Roman" w:cs="Times New Roman"/>
          <w:szCs w:val="24"/>
          <w:lang w:val="sr-Cyrl-CS" w:eastAsia="en-GB"/>
        </w:rPr>
        <w:t>: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Nikola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Jolović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Milanka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Jevtović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Vukojičić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Ljibuška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Lakatoš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Milena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Turk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Ljiljana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Malušić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Olivera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Ognjanović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Marjana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Maraš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Tatjana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Macura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Maja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Videnović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Marija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Janjušević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Enis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Imamović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Olena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Papuga</w:t>
      </w:r>
      <w:r w:rsidR="00066C5C">
        <w:rPr>
          <w:rFonts w:eastAsia="Times New Roman" w:cs="Times New Roman"/>
          <w:szCs w:val="24"/>
          <w:lang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članovi</w:t>
      </w:r>
      <w:r w:rsidR="00066C5C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Sednici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nisu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članovi</w:t>
      </w:r>
      <w:r w:rsidR="00066C5C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066C5C">
        <w:rPr>
          <w:rFonts w:eastAsia="Times New Roman" w:cs="Times New Roman"/>
          <w:szCs w:val="24"/>
          <w:lang w:val="sr-Cyrl-CS" w:eastAsia="en-GB"/>
        </w:rPr>
        <w:t xml:space="preserve">: </w:t>
      </w:r>
      <w:r>
        <w:rPr>
          <w:rFonts w:eastAsia="Times New Roman" w:cs="Times New Roman"/>
          <w:szCs w:val="24"/>
          <w:lang w:val="sr-Cyrl-CS" w:eastAsia="en-GB"/>
        </w:rPr>
        <w:t>Milosav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Milojević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Vesna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Ivković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Marina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Ristić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Elvira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Kovač</w:t>
      </w:r>
      <w:r w:rsidR="00585F57">
        <w:rPr>
          <w:rFonts w:eastAsia="Times New Roman" w:cs="Times New Roman"/>
          <w:szCs w:val="24"/>
          <w:lang w:val="sr-Cyrl-CS" w:eastAsia="en-GB"/>
        </w:rPr>
        <w:t>.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F63ACA" w:rsidRDefault="00AE38DF" w:rsidP="00287A0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Sednica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na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osnovu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člana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44. </w:t>
      </w:r>
      <w:r>
        <w:rPr>
          <w:rFonts w:eastAsia="Times New Roman" w:cs="Times New Roman"/>
          <w:szCs w:val="24"/>
          <w:lang w:val="sr-Cyrl-CS" w:eastAsia="en-GB"/>
        </w:rPr>
        <w:t>stav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4. </w:t>
      </w:r>
      <w:r>
        <w:rPr>
          <w:rFonts w:eastAsia="Times New Roman" w:cs="Times New Roman"/>
          <w:szCs w:val="24"/>
          <w:lang w:val="sr-Cyrl-CS" w:eastAsia="en-GB"/>
        </w:rPr>
        <w:t>Poslovnika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Narodne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skupštine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održana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zajedno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sednicom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evropske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integracije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>.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Kopredsedavajući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zajedničke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sednice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bio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evropske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integracije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Nenad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Čanak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Sednici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članovi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585F57" w:rsidRPr="008D02D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evropske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integracije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Žarko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Mićin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Zvonimir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Đokić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Petar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Jojić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Aleksandar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Stevanović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Muamer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Bačevac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Hadži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Milorad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Stošić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zamenici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članova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Tanja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Tomašević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Damnjanović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Milimir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Vujadinović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Olivera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Pešić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Dragan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Veljković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Ivan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Karić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Aleksandra</w:t>
      </w:r>
      <w:r w:rsid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Jerkov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Balint</w:t>
      </w:r>
      <w:r w:rsidR="00585F57" w:rsidRPr="00585F5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Pastor</w:t>
      </w:r>
      <w:r w:rsidR="00585F57">
        <w:rPr>
          <w:rFonts w:eastAsia="Times New Roman" w:cs="Times New Roman"/>
          <w:szCs w:val="24"/>
          <w:lang w:val="sr-Cyrl-CS" w:eastAsia="en-GB"/>
        </w:rPr>
        <w:t>.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Sednici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prisustvovao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narodni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poslanik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Boško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Obradović</w:t>
      </w:r>
      <w:r w:rsidR="00F63ACA">
        <w:rPr>
          <w:rFonts w:eastAsia="Times New Roman" w:cs="Times New Roman"/>
          <w:szCs w:val="24"/>
          <w:lang w:val="sr-Cyrl-CS" w:eastAsia="en-GB"/>
        </w:rPr>
        <w:t xml:space="preserve">. </w:t>
      </w:r>
    </w:p>
    <w:p w:rsidR="00281346" w:rsidRPr="00281346" w:rsidRDefault="00AE38DF" w:rsidP="0028134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Sednici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</w:t>
      </w:r>
      <w:r w:rsidR="00904A6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prisustvovali</w:t>
      </w:r>
      <w:r w:rsidR="00904A6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904A6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unutrašnjih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poslova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Biljana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Popović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Ivković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državni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sekretar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Novak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Vučinić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šef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odseka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rad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policije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zajednici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Sretko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Pjanović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zamenik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načelnika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Odeljenja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javni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red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mir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Golub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Gačević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zamenik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načelnika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Uprave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policije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;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Kancelarije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ljudska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manjinska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Suzana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Paunović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direktorka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Tanja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Srećković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Marko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Jovanović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UNDP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>-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Stelijana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Nedera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zamenica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stalne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Nenad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Petković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koordinator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projekta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„</w:t>
      </w:r>
      <w:r>
        <w:rPr>
          <w:rFonts w:eastAsia="Times New Roman" w:cs="Times New Roman"/>
          <w:szCs w:val="24"/>
          <w:lang w:val="sr-Cyrl-CS" w:eastAsia="en-GB"/>
        </w:rPr>
        <w:t>Biti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LGBTI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“, </w:t>
      </w:r>
      <w:r>
        <w:rPr>
          <w:rFonts w:eastAsia="Times New Roman" w:cs="Times New Roman"/>
          <w:szCs w:val="24"/>
          <w:lang w:val="sr-Cyrl-CS" w:eastAsia="en-GB"/>
        </w:rPr>
        <w:t>Marina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Babović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Jelna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Tadžić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Sofija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Ftes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Zaštitnika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građana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Gordana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Stevanović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zamenica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Zaštitnika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građana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deteta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rodnu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Borjana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Peruničić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načelnica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Odeljenja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rodnu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rad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zapošljavanje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boračka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socijalna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Nina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Mitić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pomoćnica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ministra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Ana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Njamcul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odbrane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Željka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Grubač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Biljana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Stojković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spoljnih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poslova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Predrag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Stanojević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Andrej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Terečik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državne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uprave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lokalne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samouprave</w:t>
      </w:r>
      <w:r w:rsidR="00B26E38">
        <w:rPr>
          <w:rFonts w:eastAsia="Times New Roman" w:cs="Times New Roman"/>
          <w:szCs w:val="24"/>
          <w:lang w:val="sr-Cyrl-CS" w:eastAsia="en-GB"/>
        </w:rPr>
        <w:t>: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Biljana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Marković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rukovodilac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Grupe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ljudska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manjinska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prava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Boris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Milićević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poseban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savetnik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ministra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;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Ministarstva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evropske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integracije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Jugoslav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Milačić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Poverenika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zaštitu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ravnopravnosti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Tatjana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Jokanović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; 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Poverenika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informacije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javnog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značaja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zaštitu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podataka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ličnosti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Marko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Nikotić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samostalni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savetnik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Sektoru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harmonizaciju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Milan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Bojković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zamenik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Republičkog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javnog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tužioca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Žarko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Stepanović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>.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direktora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Kancelarije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saradnju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civilnim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društvom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Aleksandar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Stanković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iz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Bezbednosno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>-</w:t>
      </w:r>
      <w:r>
        <w:rPr>
          <w:rFonts w:eastAsia="Times New Roman" w:cs="Times New Roman"/>
          <w:szCs w:val="24"/>
          <w:lang w:val="sr-Cyrl-CS" w:eastAsia="en-GB"/>
        </w:rPr>
        <w:t>operativnog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centra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Slađana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Baroš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Instituta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javno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zdravlje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„</w:t>
      </w:r>
      <w:r>
        <w:rPr>
          <w:rFonts w:eastAsia="Times New Roman" w:cs="Times New Roman"/>
          <w:szCs w:val="24"/>
          <w:lang w:val="sr-Cyrl-CS" w:eastAsia="en-GB"/>
        </w:rPr>
        <w:t>Milan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Jovanović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Batut</w:t>
      </w:r>
      <w:r w:rsidR="00B26E38">
        <w:rPr>
          <w:rFonts w:eastAsia="Times New Roman" w:cs="Times New Roman"/>
          <w:szCs w:val="24"/>
          <w:lang w:val="sr-Cyrl-CS" w:eastAsia="en-GB"/>
        </w:rPr>
        <w:t>“;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lastRenderedPageBreak/>
        <w:t>Delegacije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Evropske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unije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Republici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Srbiji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Nora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Hajrinen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šefica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Političkog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odeljenja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Gordana</w:t>
      </w:r>
      <w:r w:rsidR="00B26E3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Arackić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ambasade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Holandije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Nian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Perebom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Ujedinjenih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nacija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Milan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Marković</w:t>
      </w:r>
      <w:r w:rsidR="00B26E38">
        <w:rPr>
          <w:rFonts w:eastAsia="Times New Roman" w:cs="Times New Roman"/>
          <w:szCs w:val="24"/>
          <w:lang w:val="sr-Cyrl-C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predstavnik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nevladine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organizacije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 w:rsidR="00281346" w:rsidRPr="00281346">
        <w:rPr>
          <w:rFonts w:eastAsia="Times New Roman" w:cs="Times New Roman"/>
          <w:szCs w:val="24"/>
          <w:lang w:val="sr-Latn-RS" w:eastAsia="en-GB"/>
        </w:rPr>
        <w:t>Civil rights defenders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Goran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Miletić</w:t>
      </w:r>
      <w:r w:rsidR="00B26E38">
        <w:rPr>
          <w:rFonts w:eastAsia="Times New Roman" w:cs="Times New Roman"/>
          <w:szCs w:val="24"/>
          <w:lang w:val="sr-Cyrl-R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 w:rsidR="00281346" w:rsidRPr="00281346">
        <w:rPr>
          <w:rFonts w:eastAsia="Times New Roman" w:cs="Times New Roman"/>
          <w:szCs w:val="24"/>
          <w:lang w:val="sr-Latn-RS" w:eastAsia="en-GB"/>
        </w:rPr>
        <w:t>YUCOM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>-</w:t>
      </w:r>
      <w:r>
        <w:rPr>
          <w:rFonts w:eastAsia="Times New Roman" w:cs="Times New Roman"/>
          <w:szCs w:val="24"/>
          <w:lang w:val="sr-Cyrl-RS" w:eastAsia="en-GB"/>
        </w:rPr>
        <w:t>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Milena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Vasić</w:t>
      </w:r>
      <w:r w:rsidR="00B26E38">
        <w:rPr>
          <w:rFonts w:eastAsia="Times New Roman" w:cs="Times New Roman"/>
          <w:szCs w:val="24"/>
          <w:lang w:val="sr-Cyrl-R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predstavnici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nevladine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organizacije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Egal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Vesna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Zorić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i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Anđela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Čeh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;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Glic</w:t>
      </w:r>
      <w:r w:rsidR="00B26E38">
        <w:rPr>
          <w:rFonts w:eastAsia="Times New Roman" w:cs="Times New Roman"/>
          <w:szCs w:val="24"/>
          <w:lang w:val="sr-Cyrl-RS" w:eastAsia="en-GB"/>
        </w:rPr>
        <w:t>-</w:t>
      </w:r>
      <w:r>
        <w:rPr>
          <w:rFonts w:eastAsia="Times New Roman" w:cs="Times New Roman"/>
          <w:szCs w:val="24"/>
          <w:lang w:val="sr-Cyrl-RS" w:eastAsia="en-GB"/>
        </w:rPr>
        <w:t>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Predrag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Azdejković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;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Gauten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LGBTI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Jovanka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Todorović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;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Asocijacije</w:t>
      </w:r>
      <w:r w:rsidR="00B26E38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DUGA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Aleksandar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Prica</w:t>
      </w:r>
      <w:r w:rsidR="00B26E38">
        <w:rPr>
          <w:rFonts w:eastAsia="Times New Roman" w:cs="Times New Roman"/>
          <w:szCs w:val="24"/>
          <w:lang w:val="sr-Cyrl-RS" w:eastAsia="en-GB"/>
        </w:rPr>
        <w:t>;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Udruženja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Zna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Dragoslava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Barzut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i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predstavnik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 w:rsidR="00281346" w:rsidRPr="00281346">
        <w:rPr>
          <w:rFonts w:eastAsia="Times New Roman" w:cs="Times New Roman"/>
          <w:szCs w:val="24"/>
          <w:lang w:val="sr-Latn-RS" w:eastAsia="en-GB"/>
        </w:rPr>
        <w:t>NDI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Petrovac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Mahsuma</w:t>
      </w:r>
      <w:r w:rsidR="00281346" w:rsidRPr="00281346">
        <w:rPr>
          <w:rFonts w:eastAsia="Times New Roman" w:cs="Times New Roman"/>
          <w:szCs w:val="24"/>
          <w:lang w:val="sr-Cyrl-RS" w:eastAsia="en-GB"/>
        </w:rPr>
        <w:t xml:space="preserve">. </w:t>
      </w:r>
    </w:p>
    <w:p w:rsidR="00281346" w:rsidRPr="00281346" w:rsidRDefault="00281346" w:rsidP="00281346">
      <w:pPr>
        <w:spacing w:after="0" w:line="240" w:lineRule="auto"/>
        <w:jc w:val="both"/>
        <w:rPr>
          <w:rFonts w:eastAsia="Times New Roman" w:cs="Times New Roman"/>
          <w:szCs w:val="24"/>
          <w:lang w:val="sr-Cyrl-CS" w:eastAsia="en-GB"/>
        </w:rPr>
      </w:pPr>
    </w:p>
    <w:p w:rsidR="00281346" w:rsidRPr="00281346" w:rsidRDefault="00AE38DF" w:rsidP="0028134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oba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usvojen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281346" w:rsidRPr="00281346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281346" w:rsidRPr="00281346" w:rsidRDefault="00281346" w:rsidP="0028134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 w:eastAsia="en-GB"/>
        </w:rPr>
      </w:pPr>
    </w:p>
    <w:p w:rsidR="00281346" w:rsidRPr="00281346" w:rsidRDefault="00AE38DF" w:rsidP="00281346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281346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281346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281346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281346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281346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281346" w:rsidRPr="00281346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281346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281346" w:rsidRPr="00281346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281346" w:rsidRPr="00281346" w:rsidRDefault="00281346" w:rsidP="00281346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281346" w:rsidRPr="00281346" w:rsidRDefault="00AE38DF" w:rsidP="00281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Predstavljanje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izveštaja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sr-Cyrl-CS"/>
        </w:rPr>
        <w:t>Biti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LGBTI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Srbiji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“ </w:t>
      </w:r>
      <w:r>
        <w:rPr>
          <w:rFonts w:eastAsia="Times New Roman" w:cs="Times New Roman"/>
          <w:szCs w:val="24"/>
          <w:lang w:val="sr-Cyrl-CS"/>
        </w:rPr>
        <w:t>koji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pripremljen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strane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Programa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razvoj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Ujedninjenih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nacija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UNDP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) </w:t>
      </w:r>
      <w:r>
        <w:rPr>
          <w:rFonts w:eastAsia="Times New Roman" w:cs="Times New Roman"/>
          <w:szCs w:val="24"/>
          <w:lang w:val="sr-Cyrl-CS"/>
        </w:rPr>
        <w:t>u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Republici</w:t>
      </w:r>
      <w:r w:rsidR="00281346" w:rsidRPr="0028134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Srbiji</w:t>
      </w:r>
      <w:r w:rsidR="00281346" w:rsidRPr="00281346">
        <w:rPr>
          <w:rFonts w:eastAsia="Times New Roman" w:cs="Times New Roman"/>
          <w:szCs w:val="24"/>
          <w:lang w:val="sr-Cyrl-CS"/>
        </w:rPr>
        <w:t>.</w:t>
      </w:r>
    </w:p>
    <w:p w:rsidR="00281346" w:rsidRPr="00281346" w:rsidRDefault="00281346" w:rsidP="00281346">
      <w:pPr>
        <w:spacing w:after="0" w:line="240" w:lineRule="auto"/>
        <w:ind w:left="720"/>
        <w:contextualSpacing/>
        <w:jc w:val="both"/>
        <w:rPr>
          <w:rFonts w:eastAsia="Calibri" w:cs="Times New Roman"/>
          <w:szCs w:val="24"/>
          <w:lang w:val="sr-Cyrl-RS"/>
        </w:rPr>
      </w:pPr>
    </w:p>
    <w:p w:rsidR="00281346" w:rsidRPr="00281346" w:rsidRDefault="00AE38DF" w:rsidP="00281346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  <w:r>
        <w:rPr>
          <w:rFonts w:eastAsia="Times New Roman" w:cs="Times New Roman"/>
          <w:b/>
          <w:szCs w:val="24"/>
          <w:lang w:val="sr-Cyrl-RS" w:eastAsia="en-GB"/>
        </w:rPr>
        <w:t>Tačka</w:t>
      </w:r>
      <w:r w:rsidR="00281346" w:rsidRPr="00281346">
        <w:rPr>
          <w:rFonts w:eastAsia="Times New Roman" w:cs="Times New Roman"/>
          <w:b/>
          <w:szCs w:val="24"/>
          <w:lang w:val="sr-Cyrl-RS" w:eastAsia="en-GB"/>
        </w:rPr>
        <w:t xml:space="preserve"> 1.</w:t>
      </w:r>
    </w:p>
    <w:p w:rsidR="00281346" w:rsidRPr="00281346" w:rsidRDefault="00281346" w:rsidP="00281346">
      <w:pPr>
        <w:spacing w:after="0" w:line="240" w:lineRule="auto"/>
        <w:ind w:firstLine="720"/>
        <w:jc w:val="both"/>
        <w:rPr>
          <w:rFonts w:eastAsia="Times New Roman" w:cs="Times New Roman"/>
          <w:b/>
          <w:szCs w:val="24"/>
          <w:lang w:val="sr-Cyrl-RS" w:eastAsia="en-GB"/>
        </w:rPr>
      </w:pPr>
    </w:p>
    <w:p w:rsidR="00281346" w:rsidRPr="00281346" w:rsidRDefault="00281346" w:rsidP="00281346">
      <w:pPr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281346">
        <w:rPr>
          <w:rFonts w:eastAsia="Times New Roman" w:cs="Times New Roman"/>
          <w:szCs w:val="24"/>
          <w:lang w:val="sr-Cyrl-RS" w:eastAsia="en-GB"/>
        </w:rPr>
        <w:tab/>
      </w:r>
      <w:r w:rsidR="00AE38DF">
        <w:rPr>
          <w:rFonts w:eastAsia="Calibri" w:cs="Times New Roman"/>
          <w:szCs w:val="24"/>
          <w:lang w:val="sr-Cyrl-RS"/>
        </w:rPr>
        <w:t>M</w:t>
      </w:r>
      <w:r w:rsidR="00F63ACA">
        <w:rPr>
          <w:rFonts w:eastAsia="Calibri" w:cs="Times New Roman"/>
          <w:szCs w:val="24"/>
          <w:lang w:val="sr-Cyrl-RS"/>
        </w:rPr>
        <w:t>.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Omerović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reči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uvodnim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govornicima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napomenuo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zajednička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sednica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predstavlja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nastavak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saradnje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Narodne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skupštine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njenih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radnih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tela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nevladinim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organizacijama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predstavnicima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državnih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organa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smislu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jačanja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položaja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Srbiji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jednoj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najugroženijih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kategorija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našeg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stanovništva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Inicijativa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održavanja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zajedničke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sednice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Odbora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potekla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UNDP</w:t>
      </w:r>
      <w:r w:rsidRPr="00281346">
        <w:rPr>
          <w:rFonts w:eastAsia="Calibri" w:cs="Times New Roman"/>
          <w:szCs w:val="24"/>
          <w:lang w:val="sr-Cyrl-RS"/>
        </w:rPr>
        <w:t>-</w:t>
      </w:r>
      <w:r w:rsidR="00AE38DF">
        <w:rPr>
          <w:rFonts w:eastAsia="Calibri" w:cs="Times New Roman"/>
          <w:szCs w:val="24"/>
          <w:lang w:val="sr-Cyrl-RS"/>
        </w:rPr>
        <w:t>a</w:t>
      </w:r>
      <w:r w:rsidR="00F63ACA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izveštaj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pripremljen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okviru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regionalnog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projekta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S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Paunović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iznela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podatak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Izveštaju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visokog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komesara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Ujedinjenih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nacija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ljudska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Srbija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svrstava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onu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grupu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zemalja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Pr="00281346">
        <w:rPr>
          <w:rFonts w:eastAsia="Calibri" w:cs="Times New Roman"/>
          <w:szCs w:val="24"/>
          <w:lang w:val="sr-Cyrl-RS"/>
        </w:rPr>
        <w:t xml:space="preserve"> 2011. </w:t>
      </w:r>
      <w:r w:rsidR="00AE38DF">
        <w:rPr>
          <w:rFonts w:eastAsia="Calibri" w:cs="Times New Roman"/>
          <w:szCs w:val="24"/>
          <w:lang w:val="sr-Cyrl-RS"/>
        </w:rPr>
        <w:t>godine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danas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napravila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značajne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pomake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unapređenju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pre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svega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zakonodavnog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okvira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Napomenula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već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radi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analizi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efekata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Strategije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prevencije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zaštite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diskriminacije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period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Pr="00281346">
        <w:rPr>
          <w:rFonts w:eastAsia="Calibri" w:cs="Times New Roman"/>
          <w:szCs w:val="24"/>
          <w:lang w:val="sr-Cyrl-RS"/>
        </w:rPr>
        <w:t xml:space="preserve"> 2014. </w:t>
      </w:r>
      <w:r w:rsidR="00AE38DF">
        <w:rPr>
          <w:rFonts w:eastAsia="Calibri" w:cs="Times New Roman"/>
          <w:szCs w:val="24"/>
          <w:lang w:val="sr-Cyrl-RS"/>
        </w:rPr>
        <w:t>do</w:t>
      </w:r>
      <w:r w:rsidRPr="00281346">
        <w:rPr>
          <w:rFonts w:eastAsia="Calibri" w:cs="Times New Roman"/>
          <w:szCs w:val="24"/>
          <w:lang w:val="sr-Cyrl-RS"/>
        </w:rPr>
        <w:t xml:space="preserve"> 2018. </w:t>
      </w:r>
      <w:r w:rsidR="00AE38DF">
        <w:rPr>
          <w:rFonts w:eastAsia="Calibri" w:cs="Times New Roman"/>
          <w:szCs w:val="24"/>
          <w:lang w:val="sr-Cyrl-RS"/>
        </w:rPr>
        <w:t>godine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će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uskoro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započeti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priprema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strategije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novi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period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Navela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Kancelarija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ljudska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manjinska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prošle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godine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podržala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projektne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aktivnosti</w:t>
      </w:r>
      <w:r w:rsidRPr="00281346">
        <w:rPr>
          <w:rFonts w:eastAsia="Calibri" w:cs="Times New Roman"/>
          <w:szCs w:val="24"/>
          <w:lang w:val="sr-Cyrl-RS"/>
        </w:rPr>
        <w:t xml:space="preserve"> 28 </w:t>
      </w:r>
      <w:r w:rsidR="00AE38DF">
        <w:rPr>
          <w:rFonts w:eastAsia="Calibri" w:cs="Times New Roman"/>
          <w:szCs w:val="24"/>
          <w:lang w:val="sr-Cyrl-RS"/>
        </w:rPr>
        <w:t>organizacija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civilnog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društva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kroz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programe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snimljena</w:t>
      </w:r>
      <w:r w:rsidRPr="00281346">
        <w:rPr>
          <w:rFonts w:eastAsia="Calibri" w:cs="Times New Roman"/>
          <w:szCs w:val="24"/>
          <w:lang w:val="sr-Cyrl-RS"/>
        </w:rPr>
        <w:t xml:space="preserve"> 4 </w:t>
      </w:r>
      <w:r w:rsidR="00AE38DF">
        <w:rPr>
          <w:rFonts w:eastAsia="Calibri" w:cs="Times New Roman"/>
          <w:szCs w:val="24"/>
          <w:lang w:val="sr-Cyrl-RS"/>
        </w:rPr>
        <w:t>dokumentarna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filma</w:t>
      </w:r>
      <w:r w:rsidRPr="00281346">
        <w:rPr>
          <w:rFonts w:eastAsia="Calibri" w:cs="Times New Roman"/>
          <w:szCs w:val="24"/>
          <w:lang w:val="sr-Cyrl-RS"/>
        </w:rPr>
        <w:t xml:space="preserve">, 22 </w:t>
      </w:r>
      <w:r w:rsidR="00AE38DF">
        <w:rPr>
          <w:rFonts w:eastAsia="Calibri" w:cs="Times New Roman"/>
          <w:szCs w:val="24"/>
          <w:lang w:val="sr-Cyrl-RS"/>
        </w:rPr>
        <w:t>video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klipa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video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spota</w:t>
      </w:r>
      <w:r w:rsidRPr="00281346">
        <w:rPr>
          <w:rFonts w:eastAsia="Calibri" w:cs="Times New Roman"/>
          <w:szCs w:val="24"/>
          <w:lang w:val="sr-Cyrl-RS"/>
        </w:rPr>
        <w:t xml:space="preserve">, 17 </w:t>
      </w:r>
      <w:r w:rsidR="00AE38DF">
        <w:rPr>
          <w:rFonts w:eastAsia="Calibri" w:cs="Times New Roman"/>
          <w:szCs w:val="24"/>
          <w:lang w:val="sr-Cyrl-RS"/>
        </w:rPr>
        <w:t>emisija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bilo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preko</w:t>
      </w:r>
      <w:r w:rsidRPr="00281346">
        <w:rPr>
          <w:rFonts w:eastAsia="Calibri" w:cs="Times New Roman"/>
          <w:szCs w:val="24"/>
          <w:lang w:val="sr-Cyrl-RS"/>
        </w:rPr>
        <w:t xml:space="preserve"> 300 </w:t>
      </w:r>
      <w:r w:rsidR="00AE38DF">
        <w:rPr>
          <w:rFonts w:eastAsia="Calibri" w:cs="Times New Roman"/>
          <w:szCs w:val="24"/>
          <w:lang w:val="sr-Cyrl-RS"/>
        </w:rPr>
        <w:t>medijskih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objava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B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Popović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Ivković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istakla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Ministarstvo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unutrašnjih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poslova</w:t>
      </w:r>
      <w:r w:rsidRPr="00281346">
        <w:rPr>
          <w:rFonts w:eastAsia="Calibri" w:cs="Times New Roman"/>
          <w:szCs w:val="24"/>
          <w:lang w:val="sr-Cyrl-RS"/>
        </w:rPr>
        <w:t xml:space="preserve"> 2014. </w:t>
      </w:r>
      <w:r w:rsidR="00AE38DF">
        <w:rPr>
          <w:rFonts w:eastAsia="Calibri" w:cs="Times New Roman"/>
          <w:szCs w:val="24"/>
          <w:lang w:val="sr-Cyrl-RS"/>
        </w:rPr>
        <w:t>godine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donelo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Akcioni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plan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unapređenje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saradnje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policije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predstavnicima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udruženjima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seksualno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različitih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cilju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razvoja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unapređenja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policije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izmenjen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Zakon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javnom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okupljanju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građana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objavljen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Priručnik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radu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policije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populacijom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unapređenju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slobodno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okupljanje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pripradnika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zajednice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govori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podatak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održavanju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Parade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ponosa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svake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godine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Pr="00281346">
        <w:rPr>
          <w:rFonts w:eastAsia="Calibri" w:cs="Times New Roman"/>
          <w:szCs w:val="24"/>
          <w:lang w:val="sr-Cyrl-RS"/>
        </w:rPr>
        <w:t xml:space="preserve"> 2014. </w:t>
      </w:r>
      <w:r w:rsidR="00AE38DF">
        <w:rPr>
          <w:rFonts w:eastAsia="Calibri" w:cs="Times New Roman"/>
          <w:szCs w:val="24"/>
          <w:lang w:val="sr-Cyrl-RS"/>
        </w:rPr>
        <w:t>godine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zahvaljujući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značajnom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angažovanju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Ministarstva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merama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zaštite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sprovedene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kako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parade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ponosa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obezbedile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naglasila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Popović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Ivković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Kroz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redovne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programe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stručnog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usavršavanja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policijskih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službenika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organizaciji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Odeljenja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stručno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obrazovanje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obuku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kroz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rad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Direkciji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policije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jača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svest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policijskih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službenika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različitostima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ciljem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eventualne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predrasude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utiču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njihovo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profesionalno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postupanje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različite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orijentacije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kraju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pozvala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pripadnike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populacije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prijave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policiji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svako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ugrožavanje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njihove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sigurnosti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bezbednosti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jer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samo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taj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način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policija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može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zaštiti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S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Nedera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rekla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UNDP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kroz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istraživanja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prilikom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izrade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Izveštaja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uvideo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populacija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Zapadnom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Balkanu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dalje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suočava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teškoćama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Prepoznati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napori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Republike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Srbije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ojača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položaj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populacije</w:t>
      </w:r>
      <w:r w:rsidR="00F63ACA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ali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ističe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potrebna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veća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politička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podrška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daljem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unapređenju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poštovanju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Problemi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uočeni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uključuju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nedoslednu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primenu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antidiskriminacionog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zakonodavnog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okvira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istrage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krivičnog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gonjenja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sankcionisanja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zločina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mržnje</w:t>
      </w:r>
      <w:r w:rsidR="00F63ACA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legislativu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pogledu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punopravnog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prepoznavanja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transrodnih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="00F63ACA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prioriteti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trebalo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budu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sistematska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podrška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lastRenderedPageBreak/>
        <w:t>sistemu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obrazovanja</w:t>
      </w:r>
      <w:r w:rsidR="00F63ACA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zapošljavanja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zdravstva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G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Stevanović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istakla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iako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normativni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okvir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dosta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unapređen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reč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položaju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te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retko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obraćaju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nadležnim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institucijama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suoče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problemima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najčešći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razlog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njihovo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nepoverenje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institucije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G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Miletić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izneo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podatak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26%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kažu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bili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žrtva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fizičkog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nasilja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a</w:t>
      </w:r>
      <w:r w:rsidRPr="00281346">
        <w:rPr>
          <w:rFonts w:eastAsia="Calibri" w:cs="Times New Roman"/>
          <w:szCs w:val="24"/>
          <w:lang w:val="sr-Cyrl-RS"/>
        </w:rPr>
        <w:t xml:space="preserve"> 72%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njih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bilo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žrtva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verbalnog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nasilja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Mlađe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najčešće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suočavaju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vršnjačkim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nasiljem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dok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starijim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pristup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pravdi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ključni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problem</w:t>
      </w:r>
      <w:r w:rsidR="00F63ACA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Postoje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jasna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očekivanja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Parlamenta</w:t>
      </w:r>
      <w:r w:rsidR="00F63ACA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to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usvoji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Deklaracija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protiv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homofobije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donese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zakon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sveobuhvatan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način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rešio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problem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vršnjačkog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nasilja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donese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zakon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regulisanju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položaja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trans</w:t>
      </w:r>
      <w:r w:rsidR="00F63ACA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="00F63ACA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usvoji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zakon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registrovanim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partnerstvima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naveo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</w:t>
      </w:r>
      <w:r w:rsidR="003D298C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Miletić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Pohvalio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rad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policije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rekao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očekuje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bolji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rad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tužilaštva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N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Petković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predstavio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Izveštaj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rekavši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predstavlja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deo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projekta</w:t>
      </w:r>
      <w:r w:rsidRPr="00281346">
        <w:rPr>
          <w:rFonts w:eastAsia="Calibri" w:cs="Times New Roman"/>
          <w:szCs w:val="24"/>
          <w:lang w:val="sr-Cyrl-RS"/>
        </w:rPr>
        <w:t xml:space="preserve"> „</w:t>
      </w:r>
      <w:r w:rsidR="00AE38DF">
        <w:rPr>
          <w:rFonts w:eastAsia="Calibri" w:cs="Times New Roman"/>
          <w:szCs w:val="24"/>
          <w:lang w:val="sr-Cyrl-RS"/>
        </w:rPr>
        <w:t>Biti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istočnoj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Evropi</w:t>
      </w:r>
      <w:r w:rsidRPr="00281346">
        <w:rPr>
          <w:rFonts w:eastAsia="Calibri" w:cs="Times New Roman"/>
          <w:szCs w:val="24"/>
          <w:lang w:val="sr-Cyrl-RS"/>
        </w:rPr>
        <w:t xml:space="preserve">“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predstavlja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participativni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pregled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analizu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pravnog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institucionalnog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političkog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društveno</w:t>
      </w:r>
      <w:r w:rsidRPr="00281346">
        <w:rPr>
          <w:rFonts w:eastAsia="Calibri" w:cs="Times New Roman"/>
          <w:szCs w:val="24"/>
          <w:lang w:val="sr-Cyrl-RS"/>
        </w:rPr>
        <w:t>-</w:t>
      </w:r>
      <w:r w:rsidR="00AE38DF">
        <w:rPr>
          <w:rFonts w:eastAsia="Calibri" w:cs="Times New Roman"/>
          <w:szCs w:val="24"/>
          <w:lang w:val="sr-Cyrl-RS"/>
        </w:rPr>
        <w:t>ekonomskog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okruženja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lezbejske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gej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biseksualne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transrodne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interseksualne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civilno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društvo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Teme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Izveštaj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obrađuje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bezbednost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zločini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mržnje</w:t>
      </w:r>
      <w:r w:rsidR="003D298C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govori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mržnje</w:t>
      </w:r>
      <w:r w:rsidR="003D298C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sloboda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mirnog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okupljanja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prava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istopolnih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partnera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obrazovanje</w:t>
      </w:r>
      <w:r w:rsidRPr="00281346">
        <w:rPr>
          <w:rFonts w:eastAsia="Calibri" w:cs="Times New Roman"/>
          <w:szCs w:val="24"/>
          <w:lang w:val="sr-Cyrl-RS"/>
        </w:rPr>
        <w:t xml:space="preserve"> (</w:t>
      </w:r>
      <w:r w:rsidR="00AE38DF">
        <w:rPr>
          <w:rFonts w:eastAsia="Calibri" w:cs="Times New Roman"/>
          <w:szCs w:val="24"/>
          <w:lang w:val="sr-Cyrl-RS"/>
        </w:rPr>
        <w:t>diskriminatorni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sadržaj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udžbenika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vršnjačko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nasilje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zlostavljanje</w:t>
      </w:r>
      <w:r w:rsidRPr="00281346">
        <w:rPr>
          <w:rFonts w:eastAsia="Calibri" w:cs="Times New Roman"/>
          <w:szCs w:val="24"/>
          <w:lang w:val="sr-Cyrl-RS"/>
        </w:rPr>
        <w:t xml:space="preserve">), </w:t>
      </w:r>
      <w:r w:rsidR="00AE38DF">
        <w:rPr>
          <w:rFonts w:eastAsia="Calibri" w:cs="Times New Roman"/>
          <w:szCs w:val="24"/>
          <w:lang w:val="sr-Cyrl-RS"/>
        </w:rPr>
        <w:t>radna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transosoba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oružanim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snagama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trans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pristup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zdravstvenim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uslugama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osobe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žive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HIV</w:t>
      </w:r>
      <w:r w:rsidRPr="00281346">
        <w:rPr>
          <w:rFonts w:eastAsia="Calibri" w:cs="Times New Roman"/>
          <w:szCs w:val="24"/>
          <w:lang w:val="sr-Cyrl-RS"/>
        </w:rPr>
        <w:t>-</w:t>
      </w:r>
      <w:r w:rsidR="00AE38DF">
        <w:rPr>
          <w:rFonts w:eastAsia="Calibri" w:cs="Times New Roman"/>
          <w:szCs w:val="24"/>
          <w:lang w:val="sr-Cyrl-RS"/>
        </w:rPr>
        <w:t>om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interseksualne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osobe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pristup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dokumentima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trans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osobe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azil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pristup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pravdi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Glavne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preporuke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usvoji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zakon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rodnom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identitetu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omogućiti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zakonsko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priznavanje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transosobe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skladu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njihovim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preferiranim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rodom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usvojiti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propise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građanskom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partnerstvu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usvojiti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ili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dopuniti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važeću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legislativu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regulisanje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istopolnih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partnera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sprovesti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efikasne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delotvorne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istrage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pretnjama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napadima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osnovu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pretpostavljene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ili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stvarne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seksualne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orijentacije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rodnog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identiteta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usvojiti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novu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nacionalnu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strategiju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HIV</w:t>
      </w:r>
      <w:r w:rsidRPr="00281346">
        <w:rPr>
          <w:rFonts w:eastAsia="Calibri" w:cs="Times New Roman"/>
          <w:szCs w:val="24"/>
          <w:lang w:val="sr-Cyrl-RS"/>
        </w:rPr>
        <w:t>-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ili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akcioni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plan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će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promovisati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osigurati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održivo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finansiranje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programa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odnosi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prevenciju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HIV</w:t>
      </w:r>
      <w:r w:rsidRPr="00281346">
        <w:rPr>
          <w:rFonts w:eastAsia="Calibri" w:cs="Times New Roman"/>
          <w:szCs w:val="24"/>
          <w:lang w:val="sr-Cyrl-RS"/>
        </w:rPr>
        <w:t>-</w:t>
      </w:r>
      <w:r w:rsidR="00AE38DF">
        <w:rPr>
          <w:rFonts w:eastAsia="Calibri" w:cs="Times New Roman"/>
          <w:szCs w:val="24"/>
          <w:lang w:val="sr-Cyrl-RS"/>
        </w:rPr>
        <w:t>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podršku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žive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HIV</w:t>
      </w:r>
      <w:r w:rsidRPr="00281346">
        <w:rPr>
          <w:rFonts w:eastAsia="Calibri" w:cs="Times New Roman"/>
          <w:szCs w:val="24"/>
          <w:lang w:val="sr-Cyrl-RS"/>
        </w:rPr>
        <w:t>-</w:t>
      </w:r>
      <w:r w:rsidR="00AE38DF">
        <w:rPr>
          <w:rFonts w:eastAsia="Calibri" w:cs="Times New Roman"/>
          <w:szCs w:val="24"/>
          <w:lang w:val="sr-Cyrl-RS"/>
        </w:rPr>
        <w:t>om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posebnim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fokusom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ključne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populacije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obezbediti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veću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političku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posvećenost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promovisanju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kulture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poštovanja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</w:p>
    <w:p w:rsidR="00287A09" w:rsidRDefault="00281346" w:rsidP="00585F5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281346">
        <w:rPr>
          <w:rFonts w:eastAsia="Calibri" w:cs="Times New Roman"/>
          <w:szCs w:val="24"/>
          <w:lang w:val="sr-Cyrl-RS"/>
        </w:rPr>
        <w:tab/>
      </w:r>
      <w:r w:rsidR="00AE38DF">
        <w:rPr>
          <w:rFonts w:eastAsia="Calibri" w:cs="Times New Roman"/>
          <w:szCs w:val="24"/>
          <w:lang w:val="sr-Cyrl-RS"/>
        </w:rPr>
        <w:t>Nakon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uvodnih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izlaganja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otvorena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diskusija</w:t>
      </w:r>
      <w:r w:rsidR="001753A9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Prva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javila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reč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Janjušević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istakla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osuđuje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bilo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kakvo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nasilje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govor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mržnje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prema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bilo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kome</w:t>
      </w:r>
      <w:r w:rsidR="001753A9">
        <w:rPr>
          <w:rFonts w:eastAsia="Calibri" w:cs="Times New Roman"/>
          <w:szCs w:val="24"/>
          <w:lang w:val="sr-Cyrl-RS"/>
        </w:rPr>
        <w:t xml:space="preserve">, 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Ustav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Republike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Srbije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kaže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Srbiji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postoji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muški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ženski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brak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zajednica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muškarca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3D298C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žene</w:t>
      </w:r>
      <w:r w:rsidR="001753A9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da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veruje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Parada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ponosa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sebi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cilj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već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uticaj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institucije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tim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vezi</w:t>
      </w:r>
      <w:r w:rsidR="004D5648">
        <w:rPr>
          <w:rFonts w:eastAsia="Calibri" w:cs="Times New Roman"/>
          <w:szCs w:val="24"/>
          <w:lang w:val="sr-Cyrl-RS"/>
        </w:rPr>
        <w:t xml:space="preserve">  </w:t>
      </w:r>
      <w:r w:rsidR="00AE38DF">
        <w:rPr>
          <w:rFonts w:eastAsia="Calibri" w:cs="Times New Roman"/>
          <w:szCs w:val="24"/>
          <w:lang w:val="sr-Cyrl-RS"/>
        </w:rPr>
        <w:t>promocija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homoseksualizma</w:t>
      </w:r>
      <w:r w:rsidR="004D5648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naročito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udžbenicima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Smatra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osobe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nisu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ugrožene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Srbiji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toliko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koliko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ugrožena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deca</w:t>
      </w:r>
      <w:r w:rsidR="004D5648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žene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4D5648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natalitet</w:t>
      </w:r>
      <w:r w:rsidR="004D5648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Stevanović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rekao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dobro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Srbiji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više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nema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organizovanog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nasilja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protiv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LGBTI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osoba</w:t>
      </w:r>
      <w:r w:rsidR="006B52CD">
        <w:rPr>
          <w:rFonts w:eastAsia="Calibri" w:cs="Times New Roman"/>
          <w:szCs w:val="24"/>
          <w:lang w:val="sr-Cyrl-RS"/>
        </w:rPr>
        <w:t>,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ali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dalje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postoji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bezbednosni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rizik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održavanja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Parade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ponosa</w:t>
      </w:r>
      <w:r w:rsidRPr="00281346">
        <w:rPr>
          <w:rFonts w:eastAsia="Calibri" w:cs="Times New Roman"/>
          <w:szCs w:val="24"/>
          <w:lang w:val="sr-Cyrl-RS"/>
        </w:rPr>
        <w:t>.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Obradović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rekao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ideja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homoselsualizma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namentuta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tema</w:t>
      </w:r>
      <w:r w:rsidR="006B52CD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da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gej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lobisti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žele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mnogo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više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gej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parade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kao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što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usvajanje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zakona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istopolnim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zajednicima</w:t>
      </w:r>
      <w:r w:rsidR="006B52CD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izdvajanje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sredstava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iz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budžeta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promenu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pola</w:t>
      </w:r>
      <w:r w:rsidR="006B52CD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promocija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homoseksualnosti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deci</w:t>
      </w:r>
      <w:r w:rsidR="006B52CD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čemu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protivi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većina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građana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Srbije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što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suprotno</w:t>
      </w:r>
      <w:r w:rsidR="006B52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našoj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tradiciji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verskim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uverenjima</w:t>
      </w:r>
      <w:r w:rsidR="006B52CD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N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Čanak</w:t>
      </w:r>
      <w:r w:rsidR="00436E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="00436E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rekao</w:t>
      </w:r>
      <w:r w:rsidR="00436E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="00436E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država</w:t>
      </w:r>
      <w:r w:rsidR="00436E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mora</w:t>
      </w:r>
      <w:r w:rsidR="00436ECD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svakom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građaninu</w:t>
      </w:r>
      <w:r w:rsidR="00436ECD">
        <w:rPr>
          <w:rFonts w:eastAsia="Calibri" w:cs="Times New Roman"/>
          <w:szCs w:val="24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obezbedi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mir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sigurnost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zaštitu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elementarnih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ljudskih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M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Videnović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napomenula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bitna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ideologija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ljudskih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kako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ispoštuju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zaštite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M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Jevtović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Vukojčić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navela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ljudi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različitim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seksualnim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orijentacijama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zapravo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građani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građanke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Republike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Srbije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naš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prioritet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cilj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imamo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toleranciju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različitost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jer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odlika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demokratskih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država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M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Vujadinović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naglasio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država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treba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obezbediti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mehanizam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zaštite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od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diskriminacije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bilo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uzgrožene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grupe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našoj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zemlji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P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Jojić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istakao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Srpska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radikalna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stranka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maksimalno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zalaže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tradicionalne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poriodične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vrednosti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poboljšanje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nataliteta</w:t>
      </w:r>
      <w:r w:rsidR="001753A9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da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građani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moraju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biti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zaštićeni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ustavu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zakonu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državni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organi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su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dužni</w:t>
      </w:r>
      <w:r w:rsidR="005F69A5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="005F69A5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im</w:t>
      </w:r>
      <w:r w:rsidR="005F69A5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obezbede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pravnu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sigurnost</w:t>
      </w:r>
      <w:r w:rsidR="001753A9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ali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postoje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druge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ugrožene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grupe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kojima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treba</w:t>
      </w:r>
      <w:r w:rsidR="001753A9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pomoći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M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  <w:r w:rsidR="00AE38DF">
        <w:rPr>
          <w:rFonts w:eastAsia="Calibri" w:cs="Times New Roman"/>
          <w:szCs w:val="24"/>
          <w:lang w:val="sr-Cyrl-RS"/>
        </w:rPr>
        <w:t>Omerović</w:t>
      </w:r>
      <w:r w:rsidR="005F69A5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je</w:t>
      </w:r>
      <w:r w:rsidR="005F69A5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</w:t>
      </w:r>
      <w:r w:rsidR="005F69A5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kraju</w:t>
      </w:r>
      <w:r w:rsidR="005F69A5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diskusije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rekao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ostaju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očekivanja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lastRenderedPageBreak/>
        <w:t>verovanja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ćemo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prilici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niko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našem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društvu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neće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biti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ugrožen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pre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svega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fizički</w:t>
      </w:r>
      <w:r w:rsidRPr="00281346">
        <w:rPr>
          <w:rFonts w:eastAsia="Calibri" w:cs="Times New Roman"/>
          <w:szCs w:val="24"/>
          <w:lang w:val="sr-Cyrl-RS"/>
        </w:rPr>
        <w:t xml:space="preserve">, </w:t>
      </w:r>
      <w:r w:rsidR="00AE38DF">
        <w:rPr>
          <w:rFonts w:eastAsia="Calibri" w:cs="Times New Roman"/>
          <w:szCs w:val="24"/>
          <w:lang w:val="sr-Cyrl-RS"/>
        </w:rPr>
        <w:t>i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svako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ima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pravo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da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bude</w:t>
      </w:r>
      <w:r w:rsidRPr="00281346">
        <w:rPr>
          <w:rFonts w:eastAsia="Calibri" w:cs="Times New Roman"/>
          <w:szCs w:val="24"/>
          <w:lang w:val="sr-Cyrl-RS"/>
        </w:rPr>
        <w:t xml:space="preserve"> </w:t>
      </w:r>
      <w:r w:rsidR="00AE38DF">
        <w:rPr>
          <w:rFonts w:eastAsia="Calibri" w:cs="Times New Roman"/>
          <w:szCs w:val="24"/>
          <w:lang w:val="sr-Cyrl-RS"/>
        </w:rPr>
        <w:t>zaštićen</w:t>
      </w:r>
      <w:r w:rsidRPr="00281346">
        <w:rPr>
          <w:rFonts w:eastAsia="Calibri" w:cs="Times New Roman"/>
          <w:szCs w:val="24"/>
          <w:lang w:val="sr-Cyrl-RS"/>
        </w:rPr>
        <w:t xml:space="preserve">. </w:t>
      </w:r>
    </w:p>
    <w:p w:rsidR="00585F57" w:rsidRPr="00D51D4B" w:rsidRDefault="00AE38DF" w:rsidP="00585F5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35015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je</w:t>
      </w:r>
      <w:r w:rsidR="0035015F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zaključena</w:t>
      </w:r>
      <w:r w:rsidR="00585F57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585F57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 w:rsidR="00585F57">
        <w:rPr>
          <w:rFonts w:eastAsia="Times New Roman" w:cs="Times New Roman"/>
          <w:szCs w:val="24"/>
          <w:lang w:val="sr-Cyrl-RS" w:eastAsia="en-GB"/>
        </w:rPr>
        <w:t>14</w:t>
      </w:r>
      <w:r w:rsidR="00585F57" w:rsidRPr="00D51D4B">
        <w:rPr>
          <w:rFonts w:eastAsia="Times New Roman" w:cs="Times New Roman"/>
          <w:szCs w:val="24"/>
          <w:lang w:val="sr-Cyrl-RS" w:eastAsia="en-GB"/>
        </w:rPr>
        <w:t>.</w:t>
      </w:r>
      <w:r w:rsidR="00585F57">
        <w:rPr>
          <w:rFonts w:eastAsia="Times New Roman" w:cs="Times New Roman"/>
          <w:szCs w:val="24"/>
          <w:lang w:val="sr-Cyrl-RS" w:eastAsia="en-GB"/>
        </w:rPr>
        <w:t>30</w:t>
      </w:r>
      <w:r w:rsidR="00585F57"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časova</w:t>
      </w:r>
      <w:r w:rsidR="00585F57" w:rsidRPr="00D51D4B">
        <w:rPr>
          <w:rFonts w:eastAsia="Times New Roman" w:cs="Times New Roman"/>
          <w:szCs w:val="24"/>
          <w:lang w:val="sr-Cyrl-RS" w:eastAsia="en-GB"/>
        </w:rPr>
        <w:t xml:space="preserve">. </w:t>
      </w:r>
    </w:p>
    <w:p w:rsidR="00585F57" w:rsidRDefault="00585F57" w:rsidP="00585F57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585F57" w:rsidRPr="00D51D4B" w:rsidRDefault="00585F57" w:rsidP="00585F57">
      <w:pPr>
        <w:spacing w:after="0" w:line="240" w:lineRule="auto"/>
        <w:rPr>
          <w:rFonts w:eastAsia="Times New Roman" w:cs="Times New Roman"/>
          <w:szCs w:val="24"/>
          <w:lang w:val="sr-Cyrl-RS" w:eastAsia="en-GB"/>
        </w:rPr>
      </w:pPr>
    </w:p>
    <w:p w:rsidR="00585F57" w:rsidRPr="00D51D4B" w:rsidRDefault="00585F57" w:rsidP="00585F57">
      <w:pPr>
        <w:spacing w:after="0" w:line="240" w:lineRule="auto"/>
        <w:rPr>
          <w:rFonts w:eastAsia="Times New Roman" w:cs="Times New Roman"/>
          <w:szCs w:val="24"/>
          <w:lang w:eastAsia="en-GB"/>
        </w:rPr>
      </w:pPr>
    </w:p>
    <w:p w:rsidR="00585F57" w:rsidRPr="00D51D4B" w:rsidRDefault="00AE38DF" w:rsidP="00585F57">
      <w:pPr>
        <w:spacing w:after="0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eastAsia="en-GB"/>
        </w:rPr>
        <w:t>SEKRETAR</w:t>
      </w:r>
      <w:r w:rsidR="00585F57" w:rsidRPr="00D51D4B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ODBORA</w:t>
      </w:r>
      <w:r w:rsidR="00585F57" w:rsidRPr="00D51D4B">
        <w:rPr>
          <w:rFonts w:eastAsia="Times New Roman" w:cs="Times New Roman"/>
          <w:szCs w:val="24"/>
          <w:lang w:eastAsia="en-GB"/>
        </w:rPr>
        <w:t xml:space="preserve">             </w:t>
      </w:r>
      <w:r w:rsidR="00585F57">
        <w:rPr>
          <w:rFonts w:eastAsia="Times New Roman" w:cs="Times New Roman"/>
          <w:szCs w:val="24"/>
          <w:lang w:eastAsia="en-GB"/>
        </w:rPr>
        <w:t xml:space="preserve">                               </w:t>
      </w:r>
      <w:r w:rsidR="00585F57">
        <w:rPr>
          <w:rFonts w:eastAsia="Times New Roman" w:cs="Times New Roman"/>
          <w:szCs w:val="24"/>
          <w:lang w:val="sr-Cyrl-RS" w:eastAsia="en-GB"/>
        </w:rPr>
        <w:t xml:space="preserve">               </w:t>
      </w:r>
      <w:r>
        <w:rPr>
          <w:rFonts w:eastAsia="Times New Roman" w:cs="Times New Roman"/>
          <w:szCs w:val="24"/>
          <w:lang w:val="sr-Cyrl-RS" w:eastAsia="en-GB"/>
        </w:rPr>
        <w:t>PREDSEDNIK</w:t>
      </w:r>
      <w:r w:rsidR="00585F57" w:rsidRPr="00D51D4B">
        <w:rPr>
          <w:rFonts w:eastAsia="Times New Roman" w:cs="Times New Roman"/>
          <w:szCs w:val="24"/>
          <w:lang w:eastAsia="en-GB"/>
        </w:rPr>
        <w:t xml:space="preserve"> </w:t>
      </w:r>
      <w:r>
        <w:rPr>
          <w:rFonts w:eastAsia="Times New Roman" w:cs="Times New Roman"/>
          <w:szCs w:val="24"/>
          <w:lang w:eastAsia="en-GB"/>
        </w:rPr>
        <w:t>ODB</w:t>
      </w:r>
      <w:r>
        <w:rPr>
          <w:rFonts w:eastAsia="Times New Roman" w:cs="Times New Roman"/>
          <w:szCs w:val="24"/>
          <w:lang w:val="sr-Cyrl-RS" w:eastAsia="en-GB"/>
        </w:rPr>
        <w:t>ORA</w:t>
      </w:r>
    </w:p>
    <w:p w:rsidR="00585F57" w:rsidRPr="00D51D4B" w:rsidRDefault="00585F57" w:rsidP="00585F57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 w:rsidRPr="00D51D4B">
        <w:rPr>
          <w:rFonts w:eastAsia="Times New Roman" w:cs="Times New Roman"/>
          <w:szCs w:val="24"/>
          <w:lang w:val="sr-Cyrl-RS" w:eastAsia="en-GB"/>
        </w:rPr>
        <w:t xml:space="preserve"> </w:t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</w:r>
      <w:r w:rsidRPr="00D51D4B">
        <w:rPr>
          <w:rFonts w:eastAsia="Times New Roman" w:cs="Times New Roman"/>
          <w:szCs w:val="24"/>
          <w:lang w:val="sr-Cyrl-RS" w:eastAsia="en-GB"/>
        </w:rPr>
        <w:tab/>
        <w:t xml:space="preserve">       </w:t>
      </w:r>
    </w:p>
    <w:p w:rsidR="00585F57" w:rsidRDefault="00AE38DF" w:rsidP="00585F57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Rajka</w:t>
      </w:r>
      <w:r w:rsidR="004B5DC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Vukomanović</w:t>
      </w:r>
      <w:r w:rsidR="00585F57" w:rsidRPr="00D51D4B">
        <w:rPr>
          <w:rFonts w:eastAsia="Times New Roman" w:cs="Times New Roman"/>
          <w:szCs w:val="24"/>
          <w:lang w:val="sr-Cyrl-RS"/>
        </w:rPr>
        <w:tab/>
      </w:r>
      <w:r w:rsidR="00585F57" w:rsidRPr="00D51D4B">
        <w:rPr>
          <w:rFonts w:eastAsia="Times New Roman" w:cs="Times New Roman"/>
          <w:szCs w:val="24"/>
          <w:lang w:val="sr-Cyrl-RS"/>
        </w:rPr>
        <w:tab/>
      </w:r>
      <w:r w:rsidR="00585F57" w:rsidRPr="00D51D4B">
        <w:rPr>
          <w:rFonts w:eastAsia="Times New Roman" w:cs="Times New Roman"/>
          <w:szCs w:val="24"/>
          <w:lang w:val="sr-Cyrl-RS"/>
        </w:rPr>
        <w:tab/>
      </w:r>
      <w:r w:rsidR="00585F57" w:rsidRPr="00D51D4B">
        <w:rPr>
          <w:rFonts w:eastAsia="Times New Roman" w:cs="Times New Roman"/>
          <w:szCs w:val="24"/>
          <w:lang w:val="sr-Cyrl-RS"/>
        </w:rPr>
        <w:tab/>
      </w:r>
      <w:r w:rsidR="00585F57">
        <w:rPr>
          <w:rFonts w:eastAsia="Times New Roman" w:cs="Times New Roman"/>
          <w:szCs w:val="24"/>
          <w:lang w:val="sr-Cyrl-RS"/>
        </w:rPr>
        <w:t xml:space="preserve">                      </w:t>
      </w:r>
      <w:r w:rsidR="005F69A5">
        <w:rPr>
          <w:rFonts w:eastAsia="Times New Roman" w:cs="Times New Roman"/>
          <w:szCs w:val="24"/>
          <w:lang w:val="sr-Cyrl-RS"/>
        </w:rPr>
        <w:t xml:space="preserve">   </w:t>
      </w:r>
      <w:r w:rsidR="00585F57">
        <w:rPr>
          <w:rFonts w:eastAsia="Times New Roman" w:cs="Times New Roman"/>
          <w:szCs w:val="24"/>
          <w:lang w:val="sr-Cyrl-RS"/>
        </w:rPr>
        <w:t xml:space="preserve"> </w:t>
      </w:r>
      <w:r w:rsidR="004B5DCB">
        <w:rPr>
          <w:rFonts w:eastAsia="Times New Roman" w:cs="Times New Roman"/>
          <w:szCs w:val="24"/>
          <w:lang w:val="sr-Cyrl-RS"/>
        </w:rPr>
        <w:t xml:space="preserve">         </w:t>
      </w:r>
      <w:r w:rsidR="00585F57"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  <w:lang w:val="sr-Cyrl-RS"/>
        </w:rPr>
        <w:t>Meho</w:t>
      </w:r>
      <w:r w:rsidR="004B5DC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Omerović</w:t>
      </w:r>
    </w:p>
    <w:p w:rsidR="00585F57" w:rsidRPr="008F3212" w:rsidRDefault="00585F57" w:rsidP="00585F57">
      <w:pPr>
        <w:spacing w:after="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ab/>
      </w:r>
    </w:p>
    <w:p w:rsidR="00585F57" w:rsidRPr="00FC152B" w:rsidRDefault="00585F57" w:rsidP="00585F57">
      <w:pPr>
        <w:rPr>
          <w:lang w:val="sr-Cyrl-RS"/>
        </w:rPr>
      </w:pPr>
    </w:p>
    <w:p w:rsidR="00585F57" w:rsidRDefault="00585F57" w:rsidP="00585F57"/>
    <w:p w:rsidR="00585F57" w:rsidRPr="008D02D7" w:rsidRDefault="00585F57" w:rsidP="00585F57"/>
    <w:p w:rsidR="00C81CCA" w:rsidRDefault="00C81CCA"/>
    <w:sectPr w:rsidR="00C81CCA" w:rsidSect="007D0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7C" w:rsidRDefault="005B437C" w:rsidP="00EE0A25">
      <w:pPr>
        <w:spacing w:after="0" w:line="240" w:lineRule="auto"/>
      </w:pPr>
      <w:r>
        <w:separator/>
      </w:r>
    </w:p>
  </w:endnote>
  <w:endnote w:type="continuationSeparator" w:id="0">
    <w:p w:rsidR="005B437C" w:rsidRDefault="005B437C" w:rsidP="00EE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03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A25" w:rsidRDefault="00EE0A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8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0A25" w:rsidRDefault="00EE0A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7C" w:rsidRDefault="005B437C" w:rsidP="00EE0A25">
      <w:pPr>
        <w:spacing w:after="0" w:line="240" w:lineRule="auto"/>
      </w:pPr>
      <w:r>
        <w:separator/>
      </w:r>
    </w:p>
  </w:footnote>
  <w:footnote w:type="continuationSeparator" w:id="0">
    <w:p w:rsidR="005B437C" w:rsidRDefault="005B437C" w:rsidP="00EE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25" w:rsidRDefault="00EE0A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57"/>
    <w:rsid w:val="00066C5C"/>
    <w:rsid w:val="001753A9"/>
    <w:rsid w:val="00281346"/>
    <w:rsid w:val="00287A09"/>
    <w:rsid w:val="002A522B"/>
    <w:rsid w:val="002D3FB7"/>
    <w:rsid w:val="0035015F"/>
    <w:rsid w:val="003D298C"/>
    <w:rsid w:val="004159BD"/>
    <w:rsid w:val="00436ECD"/>
    <w:rsid w:val="004B5DCB"/>
    <w:rsid w:val="004D5648"/>
    <w:rsid w:val="00585F57"/>
    <w:rsid w:val="005B437C"/>
    <w:rsid w:val="005F69A5"/>
    <w:rsid w:val="006B52CD"/>
    <w:rsid w:val="007C43CA"/>
    <w:rsid w:val="007D0002"/>
    <w:rsid w:val="00903218"/>
    <w:rsid w:val="00904A66"/>
    <w:rsid w:val="00AE38DF"/>
    <w:rsid w:val="00B04C51"/>
    <w:rsid w:val="00B26E38"/>
    <w:rsid w:val="00C81CCA"/>
    <w:rsid w:val="00EE0A25"/>
    <w:rsid w:val="00F63ACA"/>
    <w:rsid w:val="00F9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85F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25"/>
  </w:style>
  <w:style w:type="paragraph" w:styleId="Footer">
    <w:name w:val="footer"/>
    <w:basedOn w:val="Normal"/>
    <w:link w:val="FooterChar"/>
    <w:uiPriority w:val="99"/>
    <w:unhideWhenUsed/>
    <w:rsid w:val="00E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85F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25"/>
  </w:style>
  <w:style w:type="paragraph" w:styleId="Footer">
    <w:name w:val="footer"/>
    <w:basedOn w:val="Normal"/>
    <w:link w:val="FooterChar"/>
    <w:uiPriority w:val="99"/>
    <w:unhideWhenUsed/>
    <w:rsid w:val="00EE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Helena Zurkic</cp:lastModifiedBy>
  <cp:revision>18</cp:revision>
  <dcterms:created xsi:type="dcterms:W3CDTF">2017-09-19T06:34:00Z</dcterms:created>
  <dcterms:modified xsi:type="dcterms:W3CDTF">2018-06-19T09:07:00Z</dcterms:modified>
</cp:coreProperties>
</file>